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EF4BF0" w:rsidRDefault="00434FD2" w:rsidP="00994BE0">
      <w:pPr>
        <w:ind w:firstLine="0"/>
        <w:jc w:val="left"/>
      </w:pPr>
      <w:r>
        <w:t>Student’s Name</w:t>
      </w:r>
    </w:p>
    <w:p w:rsidR="00994BE0" w:rsidRDefault="00434FD2" w:rsidP="00994BE0">
      <w:pPr>
        <w:ind w:firstLine="0"/>
        <w:jc w:val="left"/>
      </w:pPr>
      <w:r>
        <w:t>Professor’s Name</w:t>
      </w:r>
    </w:p>
    <w:p w:rsidR="00994BE0" w:rsidRDefault="00434FD2" w:rsidP="00994BE0">
      <w:pPr>
        <w:ind w:firstLine="0"/>
        <w:jc w:val="left"/>
      </w:pPr>
      <w:r>
        <w:t>Course</w:t>
      </w:r>
    </w:p>
    <w:p w:rsidR="00994BE0" w:rsidRDefault="00434FD2" w:rsidP="00994BE0">
      <w:pPr>
        <w:ind w:firstLine="0"/>
        <w:jc w:val="left"/>
      </w:pPr>
      <w:r>
        <w:t>Date</w:t>
      </w:r>
    </w:p>
    <w:p w:rsidR="00994BE0" w:rsidRDefault="00434FD2" w:rsidP="00994BE0">
      <w:pPr>
        <w:ind w:firstLine="0"/>
      </w:pPr>
      <w:r w:rsidRPr="00994BE0">
        <w:t>Character Analysis</w:t>
      </w:r>
      <w:r>
        <w:t xml:space="preserve"> in the Movie Lion King</w:t>
      </w:r>
    </w:p>
    <w:p w:rsidR="00994BE0" w:rsidRDefault="00434FD2" w:rsidP="00994BE0">
      <w:pPr>
        <w:ind w:firstLine="0"/>
        <w:jc w:val="left"/>
      </w:pPr>
      <w:r>
        <w:t>Simba</w:t>
      </w:r>
    </w:p>
    <w:p w:rsidR="003349DC" w:rsidRDefault="00434FD2" w:rsidP="00994BE0">
      <w:pPr>
        <w:ind w:firstLine="0"/>
        <w:jc w:val="left"/>
      </w:pPr>
      <w:r>
        <w:t xml:space="preserve"> Mufasa's </w:t>
      </w:r>
      <w:r w:rsidR="00E033B8">
        <w:t>son, Simba</w:t>
      </w:r>
      <w:r>
        <w:t xml:space="preserve">, believes that he is responsible for his father's death. However, that is not the </w:t>
      </w:r>
      <w:r w:rsidR="00E033B8">
        <w:t>truth. Simba</w:t>
      </w:r>
      <w:r>
        <w:t xml:space="preserve"> is determined to find the truth and rule the </w:t>
      </w:r>
      <w:r w:rsidR="00E033B8">
        <w:t>kingdom. Although</w:t>
      </w:r>
      <w:r>
        <w:t xml:space="preserve"> some people believe that winning attitude and talent are all the factors for success, Simba has i</w:t>
      </w:r>
      <w:r>
        <w:t xml:space="preserve">mpressive efforts. In almost all the endeavors, </w:t>
      </w:r>
      <w:r w:rsidR="00E033B8">
        <w:t>Simba</w:t>
      </w:r>
      <w:r>
        <w:t xml:space="preserve"> displays a critical element of real </w:t>
      </w:r>
      <w:r w:rsidR="00E033B8">
        <w:t>leadership. Determination</w:t>
      </w:r>
      <w:r>
        <w:t xml:space="preserve"> is hardly found in among other members of his </w:t>
      </w:r>
      <w:r w:rsidR="00E033B8">
        <w:t>family. Simba</w:t>
      </w:r>
      <w:r>
        <w:t xml:space="preserve"> shows passion as he is curious about and want to learn quickly about his surroun</w:t>
      </w:r>
      <w:r>
        <w:t>dings. He has a clear goal in mind and willingness to do anything to reign the kingdom after his father's death.</w:t>
      </w:r>
      <w:r w:rsidR="000D2B47">
        <w:t xml:space="preserve">”come on dad lets go u said I could patrol with u today." </w:t>
      </w:r>
    </w:p>
    <w:p w:rsidR="003349DC" w:rsidRDefault="00434FD2" w:rsidP="00994BE0">
      <w:pPr>
        <w:ind w:firstLine="0"/>
        <w:jc w:val="left"/>
      </w:pPr>
      <w:r>
        <w:tab/>
        <w:t xml:space="preserve">Since </w:t>
      </w:r>
      <w:r w:rsidR="00E033B8">
        <w:t>Simba</w:t>
      </w:r>
      <w:r>
        <w:t xml:space="preserve"> is decided upon the end, he does not change the desired goals even thoug</w:t>
      </w:r>
      <w:r>
        <w:t xml:space="preserve">h the other members do not have the </w:t>
      </w:r>
      <w:r w:rsidR="00E033B8">
        <w:t>plan idea. The</w:t>
      </w:r>
      <w:r>
        <w:t xml:space="preserve"> character continues with his plan, just like a train, until he achieves the main objective.</w:t>
      </w:r>
      <w:r w:rsidR="00321CD4">
        <w:t xml:space="preserve"> Compared with</w:t>
      </w:r>
      <w:r>
        <w:t xml:space="preserve"> our regular lives, no difficulty cannot be overcome when an individual is determined. Since the det</w:t>
      </w:r>
      <w:r>
        <w:t xml:space="preserve">ermination of Scar is adverse, he fails in both big and small </w:t>
      </w:r>
      <w:r w:rsidR="00E033B8">
        <w:t>ways. Perseveran</w:t>
      </w:r>
      <w:r>
        <w:t xml:space="preserve">ce is crucial since it enables </w:t>
      </w:r>
      <w:r w:rsidR="00E033B8">
        <w:t>Simba</w:t>
      </w:r>
      <w:r>
        <w:t xml:space="preserve"> to persist in the face of </w:t>
      </w:r>
      <w:r w:rsidR="00E033B8">
        <w:t>difficulties. Simba</w:t>
      </w:r>
      <w:r>
        <w:t xml:space="preserve"> marches fearlessly ahead with hope that he will </w:t>
      </w:r>
      <w:r w:rsidR="00E033B8">
        <w:t>achieve</w:t>
      </w:r>
      <w:r>
        <w:t xml:space="preserve"> the </w:t>
      </w:r>
      <w:r w:rsidR="00E033B8">
        <w:t xml:space="preserve">goal. </w:t>
      </w:r>
      <w:r>
        <w:t>Simba's journey to success is</w:t>
      </w:r>
      <w:r>
        <w:t xml:space="preserve"> challenging as he faces challenges from the hyenas and Scar, but he does not fall when he meets the </w:t>
      </w:r>
      <w:r w:rsidR="00E033B8">
        <w:t>obstacles. Determination</w:t>
      </w:r>
      <w:r>
        <w:t xml:space="preserve"> makes </w:t>
      </w:r>
      <w:r w:rsidR="00E033B8">
        <w:t>Simba</w:t>
      </w:r>
      <w:r>
        <w:t xml:space="preserve"> more decisive imaginative, and creative.at the event where </w:t>
      </w:r>
      <w:r w:rsidR="00E033B8">
        <w:t xml:space="preserve">Simba and his dad are </w:t>
      </w:r>
      <w:r>
        <w:t xml:space="preserve">trapped to be killed by hyenas and </w:t>
      </w:r>
      <w:r w:rsidR="00E033B8">
        <w:t>Scar, Simba</w:t>
      </w:r>
      <w:r>
        <w:t xml:space="preserve"> sets a definite survival goal for himself works hard, putting the crucial efforts to </w:t>
      </w:r>
      <w:r w:rsidR="00E033B8">
        <w:t>survive. When</w:t>
      </w:r>
      <w:r>
        <w:t xml:space="preserve"> </w:t>
      </w:r>
      <w:r w:rsidR="00E033B8">
        <w:t>Timon and P</w:t>
      </w:r>
      <w:r>
        <w:t xml:space="preserve">umbaa save Simba, he </w:t>
      </w:r>
      <w:r w:rsidR="00E033B8">
        <w:t>doesn’t</w:t>
      </w:r>
      <w:r>
        <w:t xml:space="preserve"> rush to leadership but steadily and gradually persists in </w:t>
      </w:r>
      <w:r w:rsidR="00E033B8">
        <w:t>difficulties; he</w:t>
      </w:r>
      <w:r>
        <w:t xml:space="preserve"> is patient and waits for the </w:t>
      </w:r>
      <w:r w:rsidR="00E033B8">
        <w:t>results. Although</w:t>
      </w:r>
      <w:r>
        <w:t xml:space="preserve"> </w:t>
      </w:r>
      <w:r w:rsidR="00E033B8">
        <w:t>Simba</w:t>
      </w:r>
      <w:r>
        <w:t xml:space="preserve"> is discouraged by </w:t>
      </w:r>
      <w:r w:rsidR="00E033B8">
        <w:t>Scar, he</w:t>
      </w:r>
      <w:r>
        <w:t xml:space="preserve"> does not give up or get frustrated at various instances; he seeks help from others when he is </w:t>
      </w:r>
      <w:r w:rsidR="00935457">
        <w:t>helpless. “Danger? Hah! I walk on the wild side. I laugh in the face of danger”.</w:t>
      </w:r>
    </w:p>
    <w:p w:rsidR="003349DC" w:rsidRDefault="00434FD2" w:rsidP="00994BE0">
      <w:pPr>
        <w:ind w:firstLine="0"/>
        <w:jc w:val="left"/>
      </w:pPr>
      <w:r>
        <w:t xml:space="preserve"> Success in Simba's life </w:t>
      </w:r>
      <w:r w:rsidR="00E033B8">
        <w:t>is</w:t>
      </w:r>
      <w:r>
        <w:t xml:space="preserve"> deter</w:t>
      </w:r>
      <w:r>
        <w:t xml:space="preserve">mined by the selection and </w:t>
      </w:r>
      <w:r w:rsidR="00E033B8">
        <w:t>elimination</w:t>
      </w:r>
      <w:r>
        <w:t xml:space="preserve"> of worthless things from the worthy </w:t>
      </w:r>
      <w:r w:rsidR="00E033B8">
        <w:t>ones. He</w:t>
      </w:r>
      <w:r>
        <w:t xml:space="preserve"> is inspired by great purpose and determination to change the ruling system of the kingdom.throught the slogan “hakuna matata," </w:t>
      </w:r>
      <w:r w:rsidR="00E033B8">
        <w:t>Simba</w:t>
      </w:r>
      <w:r>
        <w:t xml:space="preserve"> </w:t>
      </w:r>
      <w:r w:rsidR="00E033B8">
        <w:t>creates</w:t>
      </w:r>
      <w:r>
        <w:t xml:space="preserve"> a positive mental attitude towa</w:t>
      </w:r>
      <w:r>
        <w:t xml:space="preserve">rds the challenges he </w:t>
      </w:r>
      <w:r w:rsidR="00E033B8">
        <w:t>faces. Simba</w:t>
      </w:r>
      <w:r>
        <w:t xml:space="preserve"> thinks of himself as a loser for just a short </w:t>
      </w:r>
      <w:r w:rsidR="00E033B8">
        <w:t>while; the</w:t>
      </w:r>
      <w:r>
        <w:t xml:space="preserve"> character does not distort his determination about his abilities </w:t>
      </w:r>
      <w:r w:rsidR="000D2B47">
        <w:t>to be</w:t>
      </w:r>
      <w:r>
        <w:t xml:space="preserve"> the </w:t>
      </w:r>
      <w:r w:rsidR="00935457">
        <w:t>king. "Well somebody once told me that the great kings of the past are up there watching over us."</w:t>
      </w:r>
    </w:p>
    <w:p w:rsidR="003349DC" w:rsidRDefault="00434FD2" w:rsidP="00994BE0">
      <w:pPr>
        <w:ind w:firstLine="0"/>
        <w:jc w:val="left"/>
      </w:pPr>
      <w:r>
        <w:tab/>
        <w:t xml:space="preserve">Simba is a quick learner and has a </w:t>
      </w:r>
      <w:r w:rsidR="00E033B8">
        <w:t>higher</w:t>
      </w:r>
      <w:r>
        <w:t xml:space="preserve"> degree of problem-solving methods and creativity </w:t>
      </w:r>
      <w:r w:rsidR="00E033B8">
        <w:t>sense. The</w:t>
      </w:r>
      <w:r>
        <w:t xml:space="preserve"> character uses such skills to learn new things about the kingdom and manages the skills throughout his life</w:t>
      </w:r>
      <w:r w:rsidR="00E033B8">
        <w:t>time. The</w:t>
      </w:r>
      <w:r>
        <w:t xml:space="preserve"> lessons taught to </w:t>
      </w:r>
      <w:r w:rsidR="00E033B8">
        <w:t>Simba</w:t>
      </w:r>
      <w:r>
        <w:t xml:space="preserve"> are intended to amplify the abilities of </w:t>
      </w:r>
      <w:r w:rsidR="00E033B8">
        <w:t>skills. Through</w:t>
      </w:r>
      <w:r>
        <w:t xml:space="preserve"> several studies by his friends, </w:t>
      </w:r>
      <w:r w:rsidR="00E033B8">
        <w:t>Simba</w:t>
      </w:r>
      <w:r>
        <w:t xml:space="preserve"> does not only seek </w:t>
      </w:r>
      <w:r>
        <w:t xml:space="preserve">to rule the kingdom and have a peaceful life; he is also committed to right the wrongs </w:t>
      </w:r>
      <w:r w:rsidR="00E033B8">
        <w:t>in</w:t>
      </w:r>
      <w:r>
        <w:t xml:space="preserve"> the </w:t>
      </w:r>
      <w:r w:rsidR="00E033B8">
        <w:t>community. Simba</w:t>
      </w:r>
      <w:r>
        <w:t xml:space="preserve"> dedicates his life to serving other characters, although he endangers his life while fighting with Scar and </w:t>
      </w:r>
      <w:r w:rsidR="00E033B8">
        <w:t>hyenas. Simba</w:t>
      </w:r>
      <w:r>
        <w:t xml:space="preserve"> saves his life to the o</w:t>
      </w:r>
      <w:r>
        <w:t xml:space="preserve">thers' rescue, and h always strives to excel </w:t>
      </w:r>
      <w:r w:rsidR="00E033B8">
        <w:t>throughout</w:t>
      </w:r>
      <w:r>
        <w:t xml:space="preserve"> the tough </w:t>
      </w:r>
      <w:r w:rsidR="00E033B8">
        <w:t>times. Simba</w:t>
      </w:r>
      <w:r>
        <w:t xml:space="preserve"> </w:t>
      </w:r>
      <w:r w:rsidR="00E033B8">
        <w:t>possesses</w:t>
      </w:r>
      <w:r>
        <w:t xml:space="preserve"> the skills of a good learner, such as being able to hear and </w:t>
      </w:r>
      <w:r w:rsidR="00E033B8">
        <w:t>listen, understand</w:t>
      </w:r>
      <w:r>
        <w:t xml:space="preserve">, and effectively communicate with different characters in the </w:t>
      </w:r>
      <w:r w:rsidR="00E033B8">
        <w:t>kingdom. Simba</w:t>
      </w:r>
      <w:r>
        <w:t xml:space="preserve"> also solve</w:t>
      </w:r>
      <w:r>
        <w:t xml:space="preserve">s different problems, such as avoiding eating other </w:t>
      </w:r>
      <w:r w:rsidR="00E033B8">
        <w:t>animals. The</w:t>
      </w:r>
      <w:r>
        <w:t xml:space="preserve"> name has tolerance, and at various points, he criticizes </w:t>
      </w:r>
      <w:r w:rsidR="00E033B8">
        <w:t>himself. Simba</w:t>
      </w:r>
      <w:r>
        <w:t xml:space="preserve"> is prepared to venture into something new, learn about distinct types of characters, and avoid his life's comfort just </w:t>
      </w:r>
      <w:r>
        <w:t xml:space="preserve">for others' sake. At one point, </w:t>
      </w:r>
      <w:r w:rsidR="00E033B8">
        <w:t>Simba</w:t>
      </w:r>
      <w:r>
        <w:t xml:space="preserve"> admits to killing his father, although that is not the case. Simba is a fast and a good learner since he possesses the ability to understand himself and the way he fits into the kingdom. The character knows in distinct</w:t>
      </w:r>
      <w:r>
        <w:t xml:space="preserve">ive fields and can collaborate with different people. </w:t>
      </w:r>
    </w:p>
    <w:p w:rsidR="003349DC" w:rsidRDefault="00434FD2" w:rsidP="00994BE0">
      <w:pPr>
        <w:ind w:firstLine="0"/>
        <w:jc w:val="left"/>
      </w:pPr>
      <w:r>
        <w:tab/>
        <w:t xml:space="preserve">Simba is a caring leader and practices devotion in almost every aspect of his </w:t>
      </w:r>
      <w:r w:rsidR="00E033B8">
        <w:t>life. The</w:t>
      </w:r>
      <w:r>
        <w:t xml:space="preserve"> character practices caring through friendship with other </w:t>
      </w:r>
      <w:r w:rsidR="00E033B8">
        <w:t>characters. Although</w:t>
      </w:r>
      <w:r>
        <w:t xml:space="preserve"> watching comprises different eleme</w:t>
      </w:r>
      <w:r>
        <w:t xml:space="preserve">nts and </w:t>
      </w:r>
      <w:r w:rsidR="00E033B8">
        <w:t>forms, its</w:t>
      </w:r>
      <w:r>
        <w:t xml:space="preserve"> configuration is invariable; that is, it is present in the community and everything </w:t>
      </w:r>
      <w:r w:rsidR="00E033B8">
        <w:t>Simba</w:t>
      </w:r>
      <w:r>
        <w:t xml:space="preserve"> does in his </w:t>
      </w:r>
      <w:r w:rsidR="00E033B8">
        <w:t>life. Caring</w:t>
      </w:r>
      <w:r>
        <w:t xml:space="preserve"> is the primary factor motivating his actions and drives him to achieve the most significant </w:t>
      </w:r>
      <w:r w:rsidR="00E033B8">
        <w:t>goals. Caring</w:t>
      </w:r>
      <w:r>
        <w:t xml:space="preserve"> is the foundatio</w:t>
      </w:r>
      <w:r>
        <w:t xml:space="preserve">n of all the positive relations and interactions with his friends and enemies. Simba care on both definite and fundamental </w:t>
      </w:r>
      <w:r w:rsidR="00E033B8">
        <w:t>levels, his</w:t>
      </w:r>
      <w:r>
        <w:t xml:space="preserve"> emotional investment in his pride land compels him to make several choices and </w:t>
      </w:r>
      <w:r w:rsidR="00E033B8">
        <w:t>actions. All</w:t>
      </w:r>
      <w:r>
        <w:t xml:space="preserve"> that </w:t>
      </w:r>
      <w:r w:rsidR="00E033B8">
        <w:t>Simba</w:t>
      </w:r>
      <w:r>
        <w:t xml:space="preserve"> does correlates to</w:t>
      </w:r>
      <w:r>
        <w:t xml:space="preserve"> his level of interest in individual decisions and </w:t>
      </w:r>
      <w:r w:rsidR="00E033B8">
        <w:t>things. For</w:t>
      </w:r>
      <w:r>
        <w:t xml:space="preserve"> </w:t>
      </w:r>
      <w:r w:rsidR="00E033B8">
        <w:t>instance, Simba</w:t>
      </w:r>
      <w:r>
        <w:t xml:space="preserve"> enjoys allotting quality effort and time to achieve a specific </w:t>
      </w:r>
      <w:r w:rsidR="00935457">
        <w:t>goal. ”Timon, Pumbaa</w:t>
      </w:r>
      <w:r w:rsidR="000D2B47">
        <w:t xml:space="preserve"> I want new to meet my best </w:t>
      </w:r>
      <w:r w:rsidR="00935457">
        <w:t>friend Nola."</w:t>
      </w:r>
    </w:p>
    <w:p w:rsidR="001B5213" w:rsidRDefault="00434FD2" w:rsidP="00994BE0">
      <w:pPr>
        <w:ind w:firstLine="0"/>
        <w:jc w:val="left"/>
      </w:pPr>
      <w:r>
        <w:tab/>
      </w:r>
      <w:r w:rsidR="00E033B8">
        <w:t>Simba</w:t>
      </w:r>
      <w:r>
        <w:t xml:space="preserve"> works like a troop soldier endangering riskin</w:t>
      </w:r>
      <w:r>
        <w:t xml:space="preserve">g his life on war </w:t>
      </w:r>
      <w:r w:rsidR="00E033B8">
        <w:t>fields; he</w:t>
      </w:r>
      <w:r>
        <w:t xml:space="preserve"> sacrifices time with his family and gives up a comfortable life because he cares about protecting </w:t>
      </w:r>
      <w:r w:rsidR="007501E0">
        <w:t xml:space="preserve">the community. In everything that </w:t>
      </w:r>
      <w:r w:rsidR="00E033B8">
        <w:t>Simba</w:t>
      </w:r>
      <w:r w:rsidR="007501E0">
        <w:t xml:space="preserve"> does, watching is the impetus influencing and pushing him to take specific actions and </w:t>
      </w:r>
      <w:r w:rsidR="00E033B8">
        <w:t>choices. Compassion</w:t>
      </w:r>
      <w:r w:rsidR="007501E0">
        <w:t xml:space="preserve"> and caring propel </w:t>
      </w:r>
      <w:r w:rsidR="00E033B8">
        <w:t>Simba</w:t>
      </w:r>
      <w:r w:rsidR="007501E0">
        <w:t xml:space="preserve"> to attain goals beyond his </w:t>
      </w:r>
      <w:r w:rsidR="00E033B8">
        <w:t>imagination. The</w:t>
      </w:r>
      <w:r w:rsidR="007501E0">
        <w:t xml:space="preserve"> character is capable of achieving things that he </w:t>
      </w:r>
      <w:r w:rsidR="00E033B8">
        <w:t>can’t</w:t>
      </w:r>
      <w:r w:rsidR="007501E0">
        <w:t xml:space="preserve"> even </w:t>
      </w:r>
      <w:r w:rsidR="00E033B8">
        <w:t>believe. Through</w:t>
      </w:r>
      <w:r w:rsidR="007501E0">
        <w:t xml:space="preserve"> caring, </w:t>
      </w:r>
      <w:r w:rsidR="00E033B8">
        <w:t>Simba</w:t>
      </w:r>
      <w:r w:rsidR="007501E0">
        <w:t xml:space="preserve"> devotes to the Maintainance of set goals of giving others </w:t>
      </w:r>
      <w:r w:rsidR="00E033B8">
        <w:t>freedom. Although</w:t>
      </w:r>
      <w:r w:rsidR="00671A75">
        <w:t xml:space="preserve"> caring is not enough to get things </w:t>
      </w:r>
      <w:r w:rsidR="00E033B8">
        <w:t>done, actions</w:t>
      </w:r>
      <w:r w:rsidR="00671A75">
        <w:t xml:space="preserve"> play a crucial role in </w:t>
      </w:r>
      <w:r w:rsidR="00E033B8">
        <w:t>achieving</w:t>
      </w:r>
      <w:r w:rsidR="00671A75">
        <w:t xml:space="preserve"> the </w:t>
      </w:r>
      <w:r w:rsidR="00E033B8">
        <w:t>objectives. Simba</w:t>
      </w:r>
      <w:r w:rsidR="00671A75">
        <w:t xml:space="preserve"> reveals that the most vital component of caring is the interaction with other </w:t>
      </w:r>
      <w:r w:rsidR="00E033B8">
        <w:t>characters. Caring</w:t>
      </w:r>
      <w:r w:rsidR="00671A75">
        <w:t xml:space="preserve"> is essential and glues the community </w:t>
      </w:r>
      <w:r w:rsidR="00E033B8">
        <w:t>together. Simba</w:t>
      </w:r>
      <w:r w:rsidR="00671A75">
        <w:t xml:space="preserve"> demonstrates kindness, love, and empathy towards each other, enabling </w:t>
      </w:r>
      <w:r w:rsidR="00E033B8">
        <w:t>Simba</w:t>
      </w:r>
      <w:r w:rsidR="00671A75">
        <w:t xml:space="preserve"> and the friends to </w:t>
      </w:r>
      <w:r w:rsidR="00E033B8">
        <w:t>forge bonds</w:t>
      </w:r>
      <w:r w:rsidR="00671A75">
        <w:t xml:space="preserve"> and maintain it</w:t>
      </w:r>
      <w:r w:rsidR="008E2D9D">
        <w:t>. Also</w:t>
      </w:r>
      <w:r w:rsidR="00E033B8">
        <w:t>, caring</w:t>
      </w:r>
      <w:r w:rsidR="008E2D9D">
        <w:t xml:space="preserve"> allows </w:t>
      </w:r>
      <w:r w:rsidR="00E033B8">
        <w:t>Simba</w:t>
      </w:r>
      <w:r w:rsidR="008E2D9D">
        <w:t xml:space="preserve"> and his friends to understand each </w:t>
      </w:r>
      <w:r w:rsidR="00760785">
        <w:t>other. Care</w:t>
      </w:r>
      <w:r w:rsidR="008E2D9D">
        <w:t xml:space="preserve"> is a social </w:t>
      </w:r>
      <w:r w:rsidR="00E033B8">
        <w:t>adhesive, and</w:t>
      </w:r>
      <w:r w:rsidR="008E2D9D">
        <w:t xml:space="preserve"> it is adequate to keep him</w:t>
      </w:r>
      <w:r w:rsidR="00760785">
        <w:t xml:space="preserve"> glued to his </w:t>
      </w:r>
      <w:r w:rsidR="00E033B8">
        <w:t>friends.</w:t>
      </w:r>
      <w:r w:rsidR="00760785">
        <w:t xml:space="preserve"> </w:t>
      </w:r>
      <w:r w:rsidR="00E033B8">
        <w:t>Simba</w:t>
      </w:r>
      <w:r w:rsidR="00760785">
        <w:t xml:space="preserve">'s respect for his friends and family </w:t>
      </w:r>
      <w:r w:rsidR="00321CD4">
        <w:t xml:space="preserve">and what he hopes to be reciprocated is the only sure aspect he </w:t>
      </w:r>
      <w:r w:rsidR="00E033B8">
        <w:t>owns. Caring</w:t>
      </w:r>
      <w:r w:rsidR="00321CD4">
        <w:t xml:space="preserve"> drives the actions </w:t>
      </w:r>
      <w:r w:rsidR="00E033B8">
        <w:t>of Simba's</w:t>
      </w:r>
      <w:r w:rsidR="00321CD4">
        <w:t xml:space="preserve"> activities and hence becomes the basis of his social </w:t>
      </w:r>
      <w:r w:rsidR="00E033B8">
        <w:t>interactions. Caring is the most critical part of Simba's life, and it was something he learned from his father. Simba shows compassion to the other characters in distress and offers help to Pumbaa and Timon. Eventually, Simba rules the pride land and marries Nala.</w:t>
      </w:r>
    </w:p>
    <w:p w:rsidR="003349DC" w:rsidRDefault="003349DC" w:rsidP="00994BE0">
      <w:pPr>
        <w:ind w:firstLine="0"/>
        <w:jc w:val="left"/>
      </w:pPr>
    </w:p>
    <w:p w:rsidR="003349DC" w:rsidRDefault="003349DC" w:rsidP="00994BE0">
      <w:pPr>
        <w:ind w:firstLine="0"/>
        <w:jc w:val="left"/>
      </w:pPr>
    </w:p>
    <w:p w:rsidR="003349DC" w:rsidRDefault="003349DC" w:rsidP="00994BE0">
      <w:pPr>
        <w:ind w:firstLine="0"/>
        <w:jc w:val="left"/>
      </w:pPr>
    </w:p>
    <w:p w:rsidR="003349DC" w:rsidRDefault="00434FD2" w:rsidP="00994BE0">
      <w:pPr>
        <w:ind w:firstLine="0"/>
        <w:jc w:val="left"/>
      </w:pPr>
      <w:r>
        <w:t xml:space="preserve"> </w:t>
      </w:r>
    </w:p>
    <w:p w:rsidR="003349DC" w:rsidRDefault="00434FD2" w:rsidP="00994BE0">
      <w:pPr>
        <w:ind w:firstLine="0"/>
        <w:jc w:val="left"/>
      </w:pPr>
      <w:r>
        <w:tab/>
      </w:r>
    </w:p>
    <w:p w:rsidR="00994BE0" w:rsidRDefault="00994BE0" w:rsidP="00994BE0">
      <w:pPr>
        <w:ind w:firstLine="0"/>
      </w:pPr>
    </w:p>
    <w:p w:rsidR="00994BE0" w:rsidRDefault="00994BE0" w:rsidP="00994BE0">
      <w:pPr>
        <w:ind w:firstLine="0"/>
      </w:pPr>
    </w:p>
    <w:sectPr w:rsidR="00994BE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00000" w:rsidRDefault="00434FD2">
      <w:pPr>
        <w:spacing w:after="0" w:line="240" w:lineRule="auto"/>
      </w:pPr>
      <w:r>
        <w:separator/>
      </w:r>
    </w:p>
  </w:endnote>
  <w:endnote w:type="continuationSeparator" w:id="0">
    <w:p w:rsidR="00000000" w:rsidRDefault="00434F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00000" w:rsidRDefault="00434FD2">
      <w:pPr>
        <w:spacing w:after="0" w:line="240" w:lineRule="auto"/>
      </w:pPr>
      <w:r>
        <w:separator/>
      </w:r>
    </w:p>
  </w:footnote>
  <w:footnote w:type="continuationSeparator" w:id="0">
    <w:p w:rsidR="00000000" w:rsidRDefault="00434F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50864607"/>
      <w:docPartObj>
        <w:docPartGallery w:val="Page Numbers (Top of Page)"/>
        <w:docPartUnique/>
      </w:docPartObj>
    </w:sdtPr>
    <w:sdtEndPr>
      <w:rPr>
        <w:noProof/>
      </w:rPr>
    </w:sdtEndPr>
    <w:sdtContent>
      <w:p w:rsidR="00994BE0" w:rsidRDefault="00434FD2">
        <w:pPr>
          <w:pStyle w:val="Header"/>
          <w:jc w:val="right"/>
        </w:pPr>
        <w:r>
          <w:fldChar w:fldCharType="begin"/>
        </w:r>
        <w:r>
          <w:instrText xml:space="preserve"> PAGE   \* MERGEFORMAT </w:instrText>
        </w:r>
        <w:r>
          <w:fldChar w:fldCharType="separate"/>
        </w:r>
        <w:r w:rsidR="00935457">
          <w:rPr>
            <w:noProof/>
          </w:rPr>
          <w:t>3</w:t>
        </w:r>
        <w:r>
          <w:rPr>
            <w:noProof/>
          </w:rPr>
          <w:fldChar w:fldCharType="end"/>
        </w:r>
      </w:p>
    </w:sdtContent>
  </w:sdt>
  <w:p w:rsidR="00994BE0" w:rsidRDefault="00994BE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4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4BE0"/>
    <w:rsid w:val="000007A3"/>
    <w:rsid w:val="000D2B47"/>
    <w:rsid w:val="001B5213"/>
    <w:rsid w:val="00321CD4"/>
    <w:rsid w:val="003349DC"/>
    <w:rsid w:val="00434FD2"/>
    <w:rsid w:val="00566088"/>
    <w:rsid w:val="00664A07"/>
    <w:rsid w:val="00671A75"/>
    <w:rsid w:val="00740F0E"/>
    <w:rsid w:val="007501E0"/>
    <w:rsid w:val="00760785"/>
    <w:rsid w:val="008E2D9D"/>
    <w:rsid w:val="00901A4A"/>
    <w:rsid w:val="00935457"/>
    <w:rsid w:val="00994BE0"/>
    <w:rsid w:val="00C7143D"/>
    <w:rsid w:val="00C918D7"/>
    <w:rsid w:val="00E033B8"/>
    <w:rsid w:val="00EF4B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35E8E5DF-A80A-46AD-9FA4-D2DF0350C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480" w:lineRule="auto"/>
        <w:ind w:firstLine="720"/>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4B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4BE0"/>
  </w:style>
  <w:style w:type="paragraph" w:styleId="Footer">
    <w:name w:val="footer"/>
    <w:basedOn w:val="Normal"/>
    <w:link w:val="FooterChar"/>
    <w:uiPriority w:val="99"/>
    <w:unhideWhenUsed/>
    <w:rsid w:val="00994B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4B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985</Words>
  <Characters>5616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SATELITE</dc:creator>
  <cp:lastModifiedBy>nyoike31@gmail.com</cp:lastModifiedBy>
  <cp:revision>2</cp:revision>
  <dcterms:created xsi:type="dcterms:W3CDTF">2020-11-05T23:43:00Z</dcterms:created>
  <dcterms:modified xsi:type="dcterms:W3CDTF">2020-11-05T23:43:00Z</dcterms:modified>
</cp:coreProperties>
</file>